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95" w:rsidRPr="00517A07" w:rsidRDefault="006B2B95" w:rsidP="006B2B95">
      <w:pPr>
        <w:jc w:val="center"/>
      </w:pPr>
    </w:p>
    <w:p w:rsidR="006B2B95" w:rsidRDefault="006B2B95" w:rsidP="006B2B95">
      <w:pPr>
        <w:jc w:val="center"/>
      </w:pPr>
      <w:r w:rsidRPr="00517A07">
        <w:t>РЕСПУБЛИКА КАРЕЛИЯ</w:t>
      </w:r>
    </w:p>
    <w:p w:rsidR="00F33451" w:rsidRDefault="00F33451" w:rsidP="006B2B95">
      <w:pPr>
        <w:jc w:val="center"/>
      </w:pPr>
      <w:r>
        <w:t>ЛАХДЕНПОХСКИЙ МУНИЦИПАЛЬНЫЙ РАЙОН</w:t>
      </w:r>
    </w:p>
    <w:p w:rsidR="00F33451" w:rsidRPr="00517A07" w:rsidRDefault="00F33451" w:rsidP="006B2B95">
      <w:pPr>
        <w:jc w:val="center"/>
      </w:pPr>
    </w:p>
    <w:p w:rsidR="006B2B95" w:rsidRPr="00517A07" w:rsidRDefault="006B2B95" w:rsidP="006B2B95">
      <w:pPr>
        <w:jc w:val="center"/>
      </w:pPr>
      <w:r w:rsidRPr="00517A07">
        <w:t xml:space="preserve">СОВЕТ </w:t>
      </w:r>
      <w:r w:rsidR="008A5D55">
        <w:t xml:space="preserve">ЭЛИСЕНВААРСКОГО </w:t>
      </w:r>
      <w:r w:rsidRPr="00517A07">
        <w:t>СЕЛЬСКОГО ПОСЕЛЕНИЯ</w:t>
      </w:r>
    </w:p>
    <w:p w:rsidR="006B2B95" w:rsidRPr="00517A07" w:rsidRDefault="00F33451" w:rsidP="006B2B95">
      <w:pPr>
        <w:jc w:val="center"/>
      </w:pPr>
      <w:r>
        <w:rPr>
          <w:lang w:val="en-US"/>
        </w:rPr>
        <w:t>X</w:t>
      </w:r>
      <w:r w:rsidR="00517A07" w:rsidRPr="00517A07">
        <w:rPr>
          <w:lang w:val="en-US"/>
        </w:rPr>
        <w:t>I</w:t>
      </w:r>
      <w:r w:rsidR="006B2B95" w:rsidRPr="00517A07">
        <w:t xml:space="preserve"> </w:t>
      </w:r>
      <w:proofErr w:type="gramStart"/>
      <w:r w:rsidR="006B2B95" w:rsidRPr="00517A07">
        <w:t xml:space="preserve">СЕССИЯ  </w:t>
      </w:r>
      <w:r w:rsidR="006B2B95" w:rsidRPr="00517A07">
        <w:rPr>
          <w:lang w:val="en-US"/>
        </w:rPr>
        <w:t>II</w:t>
      </w:r>
      <w:r w:rsidR="00517A07" w:rsidRPr="00517A07">
        <w:rPr>
          <w:lang w:val="en-US"/>
        </w:rPr>
        <w:t>I</w:t>
      </w:r>
      <w:proofErr w:type="gramEnd"/>
      <w:r w:rsidR="006B2B95" w:rsidRPr="00517A07">
        <w:t xml:space="preserve"> СОЗЫВА</w:t>
      </w: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A07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F33451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16 </w:t>
      </w:r>
      <w:r w:rsidR="00517A07" w:rsidRPr="00517A07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6B2B95" w:rsidRPr="00517A07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517A07" w:rsidRPr="00517A07">
        <w:rPr>
          <w:rFonts w:ascii="Times New Roman" w:hAnsi="Times New Roman" w:cs="Times New Roman"/>
          <w:b w:val="0"/>
          <w:sz w:val="24"/>
          <w:szCs w:val="24"/>
        </w:rPr>
        <w:t>4</w:t>
      </w:r>
      <w:r w:rsidR="006B2B95" w:rsidRPr="00517A07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  <w:r w:rsidR="00517A07" w:rsidRPr="00517A0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№</w:t>
      </w:r>
      <w:r w:rsidR="00261168">
        <w:rPr>
          <w:rFonts w:ascii="Times New Roman" w:hAnsi="Times New Roman" w:cs="Times New Roman"/>
          <w:b w:val="0"/>
          <w:sz w:val="24"/>
          <w:szCs w:val="24"/>
        </w:rPr>
        <w:t xml:space="preserve"> 11/40-3</w:t>
      </w:r>
    </w:p>
    <w:p w:rsidR="006B2B95" w:rsidRDefault="00F33451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пос. Элисенваара</w:t>
      </w:r>
    </w:p>
    <w:p w:rsidR="00F33451" w:rsidRPr="00517A07" w:rsidRDefault="00F33451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6B2B95" w:rsidRPr="00517A07" w:rsidRDefault="006B2B95" w:rsidP="00517A07">
      <w:pPr>
        <w:tabs>
          <w:tab w:val="left" w:pos="3686"/>
          <w:tab w:val="left" w:pos="3828"/>
        </w:tabs>
        <w:ind w:right="5526"/>
        <w:jc w:val="both"/>
      </w:pPr>
      <w:r w:rsidRPr="00517A07">
        <w:t>Об  утверждении перечня имущества, предлагаемого к передаче из муниципальной собственности муниципального образования «</w:t>
      </w:r>
      <w:proofErr w:type="spellStart"/>
      <w:r w:rsidR="00F33451">
        <w:t>Элисенваарское</w:t>
      </w:r>
      <w:proofErr w:type="spellEnd"/>
      <w:r w:rsidR="00F33451">
        <w:t xml:space="preserve"> </w:t>
      </w:r>
      <w:r w:rsidRPr="00517A07">
        <w:t xml:space="preserve">сельское поселение» в муниципальную собственность Лахденпохского </w:t>
      </w:r>
      <w:r w:rsidR="00517A07">
        <w:t>м</w:t>
      </w:r>
      <w:r w:rsidRPr="00517A07">
        <w:t xml:space="preserve">униципального района. </w:t>
      </w:r>
    </w:p>
    <w:p w:rsidR="006B2B95" w:rsidRPr="00517A07" w:rsidRDefault="006B2B95" w:rsidP="006B2B95"/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  <w:r w:rsidRPr="00517A07">
        <w:t xml:space="preserve">        В соответствии с  Федеральным Законом от 06 октября 2003 года №131-ФЗ «Об общих принципах организациях местного самоуправления в Российской Федерации», Законом Республики Карелия от 03 июля 2008года №1212-ЗРК «О реализации части 11.1 ст. 154 Федерального закона от 22 августа 2004года №122-ФЗ», </w:t>
      </w: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  <w:r w:rsidRPr="00517A07">
        <w:t xml:space="preserve">        Совет </w:t>
      </w:r>
      <w:r w:rsidR="00F33451">
        <w:t xml:space="preserve">Элисенваарского </w:t>
      </w:r>
      <w:r w:rsidRPr="00517A07">
        <w:t>сельского поселения РЕШИЛ:</w:t>
      </w:r>
    </w:p>
    <w:p w:rsidR="006B2B95" w:rsidRPr="00517A07" w:rsidRDefault="006B2B95" w:rsidP="006B2B95">
      <w:pPr>
        <w:jc w:val="both"/>
      </w:pPr>
    </w:p>
    <w:p w:rsidR="006B2B95" w:rsidRPr="00517A07" w:rsidRDefault="006B2B95" w:rsidP="00F33451">
      <w:pPr>
        <w:pStyle w:val="a3"/>
        <w:numPr>
          <w:ilvl w:val="0"/>
          <w:numId w:val="1"/>
        </w:numPr>
        <w:ind w:left="0" w:firstLine="426"/>
        <w:jc w:val="both"/>
      </w:pPr>
      <w:r w:rsidRPr="00517A07">
        <w:t>Утвердить прилагаемый перечень имущества, предлагаемого к передаче из муниципальной собственности муниципального образования «</w:t>
      </w:r>
      <w:proofErr w:type="spellStart"/>
      <w:r w:rsidR="00F33451">
        <w:t>Элисенваарское</w:t>
      </w:r>
      <w:proofErr w:type="spellEnd"/>
      <w:r w:rsidR="00F33451">
        <w:t xml:space="preserve"> </w:t>
      </w:r>
      <w:r w:rsidRPr="00517A07">
        <w:t>сельское поселение» в муниципальную собственность Лахденпохского муниципального района.</w:t>
      </w:r>
    </w:p>
    <w:p w:rsidR="006B2B95" w:rsidRPr="00517A07" w:rsidRDefault="006B2B95" w:rsidP="00F33451">
      <w:pPr>
        <w:ind w:firstLine="426"/>
        <w:jc w:val="both"/>
      </w:pPr>
      <w:r w:rsidRPr="00517A07">
        <w:t xml:space="preserve">2. Направить настоящее решение  в </w:t>
      </w:r>
      <w:r w:rsidR="00E826E7">
        <w:t xml:space="preserve">Совет Лахденпохского муниципального района и </w:t>
      </w:r>
      <w:r w:rsidRPr="00517A07">
        <w:t>Государственный комитет Республики Карелия по управлению государственным имуществом и организации закупок.</w:t>
      </w: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</w:p>
    <w:p w:rsidR="006B2B95" w:rsidRDefault="00F33451" w:rsidP="006B2B95">
      <w:pPr>
        <w:jc w:val="both"/>
      </w:pPr>
      <w:r>
        <w:tab/>
        <w:t>Председатель Совета</w:t>
      </w:r>
    </w:p>
    <w:p w:rsidR="00F33451" w:rsidRDefault="00F33451" w:rsidP="006B2B95">
      <w:pPr>
        <w:jc w:val="both"/>
      </w:pPr>
      <w:r>
        <w:tab/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F33451" w:rsidRPr="00517A07" w:rsidRDefault="00F33451" w:rsidP="006B2B95">
      <w:pPr>
        <w:jc w:val="both"/>
      </w:pPr>
    </w:p>
    <w:p w:rsidR="006B2B95" w:rsidRDefault="006B2B95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07">
        <w:rPr>
          <w:rFonts w:ascii="Times New Roman" w:hAnsi="Times New Roman" w:cs="Times New Roman"/>
          <w:sz w:val="24"/>
          <w:szCs w:val="24"/>
        </w:rPr>
        <w:t xml:space="preserve">   Глава </w:t>
      </w:r>
    </w:p>
    <w:p w:rsidR="00F33451" w:rsidRDefault="00F33451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Т.В.Герасимова</w:t>
      </w:r>
    </w:p>
    <w:p w:rsidR="00B526B9" w:rsidRDefault="00B526B9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26B9" w:rsidRDefault="00B526B9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26B9" w:rsidRDefault="00B526B9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26B9" w:rsidRDefault="00B526B9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26B9" w:rsidRDefault="00B526B9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26B9" w:rsidRDefault="00B526B9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26B9" w:rsidRDefault="00B526B9" w:rsidP="00B526B9">
      <w:pPr>
        <w:ind w:right="-31"/>
        <w:sectPr w:rsidR="00B526B9" w:rsidSect="003125EB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B526B9" w:rsidRDefault="00B526B9" w:rsidP="00B526B9">
      <w:pPr>
        <w:ind w:right="-31"/>
        <w:jc w:val="right"/>
      </w:pPr>
      <w:r>
        <w:lastRenderedPageBreak/>
        <w:t>Приложение к решению XІ сессии ІІІ созыва Совета</w:t>
      </w:r>
    </w:p>
    <w:p w:rsidR="00B526B9" w:rsidRDefault="00B526B9" w:rsidP="00B526B9">
      <w:pPr>
        <w:ind w:right="-31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Элисенваарского сельского поселени</w:t>
      </w:r>
      <w:r w:rsidR="00261168">
        <w:t>я от 16.12.2014 г.</w:t>
      </w:r>
      <w:r w:rsidR="00261168">
        <w:tab/>
      </w:r>
      <w:r w:rsidR="00261168">
        <w:tab/>
      </w:r>
      <w:r w:rsidR="00261168">
        <w:tab/>
      </w:r>
      <w:r w:rsidR="00261168">
        <w:tab/>
      </w:r>
      <w:r w:rsidR="00261168">
        <w:tab/>
      </w:r>
      <w:r w:rsidR="00261168">
        <w:tab/>
      </w:r>
      <w:r w:rsidR="00261168">
        <w:tab/>
        <w:t>№ 11/40-3</w:t>
      </w:r>
    </w:p>
    <w:p w:rsidR="00B526B9" w:rsidRDefault="00B526B9" w:rsidP="00B526B9">
      <w:pPr>
        <w:ind w:right="-31"/>
      </w:pPr>
      <w:r>
        <w:tab/>
      </w:r>
      <w:r>
        <w:tab/>
      </w:r>
      <w:r>
        <w:tab/>
      </w:r>
      <w:r>
        <w:tab/>
      </w:r>
    </w:p>
    <w:p w:rsidR="00B526B9" w:rsidRDefault="00B526B9" w:rsidP="00B526B9">
      <w:pPr>
        <w:ind w:right="-31"/>
      </w:pPr>
    </w:p>
    <w:p w:rsidR="00B526B9" w:rsidRDefault="00B526B9" w:rsidP="00B526B9">
      <w:pPr>
        <w:ind w:right="-31"/>
      </w:pPr>
    </w:p>
    <w:p w:rsidR="00B526B9" w:rsidRDefault="00B526B9" w:rsidP="00B526B9">
      <w:pPr>
        <w:ind w:right="-31" w:firstLine="709"/>
        <w:jc w:val="center"/>
      </w:pPr>
      <w:r>
        <w:t>ПЕРЕЧЕНЬ</w:t>
      </w:r>
    </w:p>
    <w:p w:rsidR="00B526B9" w:rsidRDefault="00B526B9" w:rsidP="00B526B9">
      <w:pPr>
        <w:ind w:right="-31" w:firstLine="709"/>
        <w:jc w:val="center"/>
      </w:pPr>
      <w:r>
        <w:t>имущества, предлагаемого к передаче из муниципальной собственности муниципального образования «</w:t>
      </w:r>
      <w:proofErr w:type="spellStart"/>
      <w:r>
        <w:t>Элисенваарское</w:t>
      </w:r>
      <w:proofErr w:type="spellEnd"/>
      <w:r>
        <w:t xml:space="preserve"> сельское поселение» в муниципальную собственность Лахденпохского муниципального района</w:t>
      </w:r>
    </w:p>
    <w:p w:rsidR="00B526B9" w:rsidRDefault="00B526B9" w:rsidP="00B526B9">
      <w:pPr>
        <w:ind w:right="-31" w:firstLine="709"/>
      </w:pPr>
    </w:p>
    <w:p w:rsidR="00B526B9" w:rsidRDefault="00B526B9" w:rsidP="00B526B9">
      <w:pPr>
        <w:ind w:right="-31" w:firstLine="709"/>
      </w:pPr>
    </w:p>
    <w:tbl>
      <w:tblPr>
        <w:tblW w:w="1477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740"/>
        <w:gridCol w:w="2269"/>
        <w:gridCol w:w="2977"/>
        <w:gridCol w:w="2551"/>
        <w:gridCol w:w="3119"/>
        <w:gridCol w:w="3119"/>
      </w:tblGrid>
      <w:tr w:rsidR="00B526B9" w:rsidTr="00B526B9">
        <w:trPr>
          <w:trHeight w:val="102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26B9" w:rsidRDefault="00B526B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B526B9" w:rsidRDefault="00B526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26B9" w:rsidRDefault="00B526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Адрес местонахождения организации, ИНН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Наименование имущества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Адрес  местонахождения имущества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Индивидуализирующие характеристики имущества</w:t>
            </w:r>
          </w:p>
        </w:tc>
      </w:tr>
      <w:tr w:rsidR="00B526B9" w:rsidTr="00B526B9">
        <w:trPr>
          <w:trHeight w:val="286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6B9" w:rsidRDefault="00B526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6B9" w:rsidRDefault="00B526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B526B9" w:rsidTr="00B526B9">
        <w:trPr>
          <w:trHeight w:val="1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Муниципальное учреждение культуры "</w:t>
            </w:r>
            <w:proofErr w:type="spellStart"/>
            <w:r>
              <w:rPr>
                <w:color w:val="000000"/>
              </w:rPr>
              <w:t>Эстерловский</w:t>
            </w:r>
            <w:proofErr w:type="spellEnd"/>
            <w:r>
              <w:rPr>
                <w:color w:val="000000"/>
              </w:rPr>
              <w:t xml:space="preserve"> культурно-библиотечный  центр"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B526B9" w:rsidRDefault="00B526B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186720, Республика Карелия, Лахденпохский район, пос.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B526B9" w:rsidRDefault="00B526B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gramStart"/>
            <w:r>
              <w:rPr>
                <w:color w:val="000000"/>
              </w:rPr>
              <w:t>Центральная</w:t>
            </w:r>
            <w:proofErr w:type="gramEnd"/>
            <w:r>
              <w:rPr>
                <w:color w:val="000000"/>
              </w:rPr>
              <w:t>, дом 13</w:t>
            </w:r>
          </w:p>
          <w:p w:rsidR="00B526B9" w:rsidRDefault="00B526B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      ИНН 1012004114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B526B9" w:rsidRDefault="00B526B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Библиотечный фонд</w:t>
            </w:r>
          </w:p>
          <w:p w:rsidR="00B526B9" w:rsidRDefault="00B526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 -11 049 ед.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B526B9" w:rsidRDefault="00B526B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186720, Республика Карелия, Лахденпохский район, пос.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ул. </w:t>
            </w:r>
            <w:proofErr w:type="gramStart"/>
            <w:r>
              <w:rPr>
                <w:color w:val="000000"/>
              </w:rPr>
              <w:t>Центральная</w:t>
            </w:r>
            <w:proofErr w:type="gramEnd"/>
            <w:r>
              <w:rPr>
                <w:color w:val="000000"/>
              </w:rPr>
              <w:t>, дом 13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B526B9" w:rsidRDefault="00B526B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  <w:p w:rsidR="00B526B9" w:rsidRDefault="00B526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395 814=15</w:t>
            </w:r>
          </w:p>
        </w:tc>
      </w:tr>
    </w:tbl>
    <w:p w:rsidR="00B526B9" w:rsidRDefault="00B526B9" w:rsidP="00B526B9">
      <w:pPr>
        <w:ind w:right="-31" w:firstLine="709"/>
        <w:rPr>
          <w:sz w:val="22"/>
          <w:szCs w:val="22"/>
          <w:lang w:eastAsia="en-US"/>
        </w:rPr>
      </w:pPr>
    </w:p>
    <w:p w:rsidR="00B526B9" w:rsidRDefault="00B526B9" w:rsidP="00B526B9">
      <w:pPr>
        <w:ind w:right="-31" w:firstLine="709"/>
      </w:pPr>
    </w:p>
    <w:p w:rsidR="00B526B9" w:rsidRPr="00B526B9" w:rsidRDefault="00B526B9" w:rsidP="00B526B9">
      <w:pPr>
        <w:ind w:left="4254" w:right="-31"/>
      </w:pPr>
      <w:r w:rsidRPr="00B526B9">
        <w:t>Глава</w:t>
      </w:r>
    </w:p>
    <w:p w:rsidR="00B526B9" w:rsidRPr="00517A07" w:rsidRDefault="00B526B9" w:rsidP="00B526B9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B526B9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 w:rsidRPr="00B526B9">
        <w:rPr>
          <w:rFonts w:ascii="Times New Roman" w:hAnsi="Times New Roman" w:cs="Times New Roman"/>
          <w:sz w:val="24"/>
          <w:szCs w:val="24"/>
        </w:rPr>
        <w:tab/>
      </w:r>
      <w:r w:rsidRPr="00B526B9">
        <w:rPr>
          <w:rFonts w:ascii="Times New Roman" w:hAnsi="Times New Roman" w:cs="Times New Roman"/>
          <w:sz w:val="24"/>
          <w:szCs w:val="24"/>
        </w:rPr>
        <w:tab/>
      </w:r>
      <w:r w:rsidRPr="00B526B9">
        <w:rPr>
          <w:rFonts w:ascii="Times New Roman" w:hAnsi="Times New Roman" w:cs="Times New Roman"/>
          <w:sz w:val="24"/>
          <w:szCs w:val="24"/>
        </w:rPr>
        <w:tab/>
      </w:r>
      <w:r w:rsidRPr="00B526B9">
        <w:rPr>
          <w:rFonts w:ascii="Times New Roman" w:hAnsi="Times New Roman" w:cs="Times New Roman"/>
          <w:sz w:val="24"/>
          <w:szCs w:val="24"/>
        </w:rPr>
        <w:tab/>
        <w:t>Т.В.Герасимова</w:t>
      </w: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  <w:r w:rsidRPr="00517A07">
        <w:t xml:space="preserve">             </w:t>
      </w:r>
    </w:p>
    <w:p w:rsidR="006B2B95" w:rsidRPr="00517A07" w:rsidRDefault="006B2B95" w:rsidP="006B2B95"/>
    <w:p w:rsidR="006B2B95" w:rsidRPr="00517A07" w:rsidRDefault="006B2B95" w:rsidP="006B2B95"/>
    <w:p w:rsidR="002866C4" w:rsidRPr="00517A07" w:rsidRDefault="002866C4"/>
    <w:sectPr w:rsidR="002866C4" w:rsidRPr="00517A07" w:rsidSect="00B526B9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41A7F"/>
    <w:multiLevelType w:val="hybridMultilevel"/>
    <w:tmpl w:val="400EC424"/>
    <w:lvl w:ilvl="0" w:tplc="143C897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B2B95"/>
    <w:rsid w:val="00261168"/>
    <w:rsid w:val="002866C4"/>
    <w:rsid w:val="002915E5"/>
    <w:rsid w:val="00517A07"/>
    <w:rsid w:val="006B2B95"/>
    <w:rsid w:val="006E6D0F"/>
    <w:rsid w:val="006F4284"/>
    <w:rsid w:val="00835C77"/>
    <w:rsid w:val="008A5D55"/>
    <w:rsid w:val="00AA79B6"/>
    <w:rsid w:val="00B526B9"/>
    <w:rsid w:val="00E826E7"/>
    <w:rsid w:val="00F022F2"/>
    <w:rsid w:val="00F33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B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B2B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harChar">
    <w:name w:val="Char Char"/>
    <w:basedOn w:val="a"/>
    <w:rsid w:val="006B2B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F33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4</cp:revision>
  <cp:lastPrinted>2014-12-15T08:28:00Z</cp:lastPrinted>
  <dcterms:created xsi:type="dcterms:W3CDTF">2014-12-15T08:29:00Z</dcterms:created>
  <dcterms:modified xsi:type="dcterms:W3CDTF">2014-12-17T10:23:00Z</dcterms:modified>
</cp:coreProperties>
</file>